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7" w:rsidRDefault="004D63D7" w:rsidP="004D63D7">
      <w:pPr>
        <w:spacing w:line="276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新时代现实主义文学研究国际研讨会</w:t>
      </w:r>
    </w:p>
    <w:p w:rsidR="004D63D7" w:rsidRDefault="004D63D7" w:rsidP="004D63D7">
      <w:pPr>
        <w:jc w:val="center"/>
        <w:rPr>
          <w:rStyle w:val="a3"/>
          <w:color w:val="000000"/>
          <w:sz w:val="30"/>
          <w:szCs w:val="30"/>
        </w:rPr>
      </w:pPr>
      <w:r>
        <w:rPr>
          <w:rStyle w:val="a3"/>
          <w:rFonts w:ascii="黑体" w:eastAsia="黑体" w:hAnsi="黑体" w:hint="eastAsia"/>
          <w:color w:val="000000"/>
          <w:sz w:val="30"/>
          <w:szCs w:val="30"/>
        </w:rPr>
        <w:t>参会回执</w:t>
      </w:r>
    </w:p>
    <w:p w:rsidR="004D63D7" w:rsidRDefault="004D63D7" w:rsidP="004D63D7">
      <w:pPr>
        <w:jc w:val="center"/>
        <w:rPr>
          <w:sz w:val="24"/>
          <w:szCs w:val="24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412"/>
        <w:gridCol w:w="47"/>
        <w:gridCol w:w="709"/>
        <w:gridCol w:w="525"/>
        <w:gridCol w:w="183"/>
        <w:gridCol w:w="1376"/>
        <w:gridCol w:w="142"/>
        <w:gridCol w:w="467"/>
        <w:gridCol w:w="2343"/>
      </w:tblGrid>
      <w:tr w:rsidR="004D63D7" w:rsidTr="00195E4E">
        <w:trPr>
          <w:trHeight w:val="60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职称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职务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4D63D7" w:rsidTr="00195E4E">
        <w:trPr>
          <w:trHeight w:val="60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790913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 w:rsidRPr="00790913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及纳税人识别号（</w:t>
            </w:r>
            <w:r w:rsidRPr="00790913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税号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D63D7" w:rsidTr="00195E4E">
        <w:trPr>
          <w:trHeight w:val="60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电话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4D63D7" w:rsidTr="00195E4E">
        <w:trPr>
          <w:trHeight w:val="60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spacing w:val="-12"/>
                <w:kern w:val="0"/>
                <w:sz w:val="24"/>
              </w:rPr>
              <w:t>论文题目</w:t>
            </w: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4D63D7" w:rsidTr="00195E4E">
        <w:trPr>
          <w:trHeight w:val="663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rFonts w:hAnsi="宋体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spacing w:val="-12"/>
                <w:kern w:val="0"/>
                <w:sz w:val="24"/>
              </w:rPr>
              <w:t>论文摘要</w:t>
            </w:r>
          </w:p>
          <w:p w:rsidR="004D63D7" w:rsidRDefault="004D63D7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D7" w:rsidRDefault="004D63D7">
            <w:pPr>
              <w:widowControl/>
              <w:spacing w:line="27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500</w:t>
            </w:r>
            <w:r>
              <w:rPr>
                <w:rFonts w:hint="eastAsia"/>
                <w:kern w:val="0"/>
                <w:sz w:val="24"/>
              </w:rPr>
              <w:t>字）</w:t>
            </w:r>
          </w:p>
        </w:tc>
      </w:tr>
      <w:tr w:rsidR="004D63D7" w:rsidTr="00195E4E">
        <w:trPr>
          <w:trHeight w:val="44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60" w:lineRule="auto"/>
              <w:jc w:val="center"/>
              <w:rPr>
                <w:b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住宿要求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br/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双人间（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450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元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/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间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/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晚）</w:t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br/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（请打</w:t>
            </w:r>
            <w:r>
              <w:rPr>
                <w:b/>
                <w:spacing w:val="-12"/>
                <w:kern w:val="0"/>
                <w:sz w:val="24"/>
              </w:rPr>
              <w:sym w:font="Wingdings" w:char="F0FC"/>
            </w: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单人住宿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双人合住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195E4E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如有指定合住人，请注明；否则由会务组安排</w:t>
            </w:r>
          </w:p>
        </w:tc>
      </w:tr>
      <w:tr w:rsidR="004D63D7" w:rsidTr="00195E4E">
        <w:trPr>
          <w:trHeight w:val="441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widowControl/>
              <w:jc w:val="left"/>
              <w:rPr>
                <w:b/>
                <w:spacing w:val="-12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7" w:rsidRDefault="004D63D7">
            <w:pPr>
              <w:spacing w:line="270" w:lineRule="atLeas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住宿日期</w:t>
            </w:r>
          </w:p>
        </w:tc>
        <w:tc>
          <w:tcPr>
            <w:tcW w:w="5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D7" w:rsidRDefault="004D63D7">
            <w:pPr>
              <w:widowControl/>
              <w:spacing w:line="27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具体到店、离店日期，</w:t>
            </w:r>
            <w:proofErr w:type="gramStart"/>
            <w:r>
              <w:rPr>
                <w:rFonts w:hint="eastAsia"/>
                <w:kern w:val="0"/>
                <w:sz w:val="24"/>
              </w:rPr>
              <w:t>不住请</w:t>
            </w:r>
            <w:proofErr w:type="gramEnd"/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</w:tbl>
    <w:p w:rsidR="004D63D7" w:rsidRDefault="004D63D7" w:rsidP="004D63D7"/>
    <w:p w:rsidR="00834F44" w:rsidRDefault="00EB5E03"/>
    <w:sectPr w:rsidR="00834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03" w:rsidRDefault="00EB5E03" w:rsidP="00637D62">
      <w:r>
        <w:separator/>
      </w:r>
    </w:p>
  </w:endnote>
  <w:endnote w:type="continuationSeparator" w:id="0">
    <w:p w:rsidR="00EB5E03" w:rsidRDefault="00EB5E03" w:rsidP="006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03" w:rsidRDefault="00EB5E03" w:rsidP="00637D62">
      <w:r>
        <w:separator/>
      </w:r>
    </w:p>
  </w:footnote>
  <w:footnote w:type="continuationSeparator" w:id="0">
    <w:p w:rsidR="00EB5E03" w:rsidRDefault="00EB5E03" w:rsidP="0063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7"/>
    <w:rsid w:val="00035074"/>
    <w:rsid w:val="00195E4E"/>
    <w:rsid w:val="00233CAE"/>
    <w:rsid w:val="004D63D7"/>
    <w:rsid w:val="00637D62"/>
    <w:rsid w:val="00790913"/>
    <w:rsid w:val="009606BD"/>
    <w:rsid w:val="00EB5E03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63D7"/>
    <w:rPr>
      <w:b/>
      <w:bCs/>
    </w:rPr>
  </w:style>
  <w:style w:type="paragraph" w:styleId="a4">
    <w:name w:val="header"/>
    <w:basedOn w:val="a"/>
    <w:link w:val="Char"/>
    <w:uiPriority w:val="99"/>
    <w:unhideWhenUsed/>
    <w:rsid w:val="0063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63D7"/>
    <w:rPr>
      <w:b/>
      <w:bCs/>
    </w:rPr>
  </w:style>
  <w:style w:type="paragraph" w:styleId="a4">
    <w:name w:val="header"/>
    <w:basedOn w:val="a"/>
    <w:link w:val="Char"/>
    <w:uiPriority w:val="99"/>
    <w:unhideWhenUsed/>
    <w:rsid w:val="0063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2018-03-06T01:26:00Z</dcterms:created>
  <dcterms:modified xsi:type="dcterms:W3CDTF">2018-06-15T02:50:00Z</dcterms:modified>
</cp:coreProperties>
</file>